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BBE4A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升级方式：用USB线连接T56手柄与电脑，打开升级包，然后同时按下手柄的 HOME + X +Y ，直到升级包的“updata”字样由灰色变成黑色再松开，然后单击“update”按钮，待滚动条跑完两次之后，即完成升级，重新插一次USB线，就可以测试了</w:t>
      </w:r>
    </w:p>
    <w:p w14:paraId="1914D455">
      <w:pPr>
        <w:rPr>
          <w:rFonts w:ascii="宋体" w:hAnsi="宋体" w:eastAsia="宋体" w:cs="宋体"/>
          <w:sz w:val="24"/>
          <w:szCs w:val="24"/>
        </w:rPr>
      </w:pPr>
    </w:p>
    <w:p w14:paraId="478EC8FE">
      <w:pPr>
        <w:rPr>
          <w:rFonts w:ascii="宋体" w:hAnsi="宋体" w:eastAsia="宋体" w:cs="宋体"/>
          <w:sz w:val="24"/>
          <w:szCs w:val="24"/>
        </w:rPr>
      </w:pPr>
    </w:p>
    <w:p w14:paraId="0459EF59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校准手柄 ：</w:t>
      </w:r>
      <w:r>
        <w:rPr>
          <w:rFonts w:ascii="宋体" w:hAnsi="宋体" w:eastAsia="宋体" w:cs="宋体"/>
          <w:sz w:val="24"/>
          <w:szCs w:val="24"/>
        </w:rPr>
        <w:t>在手柄开机状态下，长按“-”+“+”+“HOME”键约 2 秒 ，进入校正模式，此时手柄LED1与LED2交替闪烁，LED3与LED4交替闪烁，将左右两边的扳机（L2/R2 键）压到最底的状态，连续 2-3 次后， 然后摇动左右 3D 摇杆顺时针或逆时针旋转 2-3 圈，记录手柄摇杆扳机数值，再按下“B” 键，指示灯恢复正常，扳机和摇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杆校正完成。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8239F4"/>
    <w:rsid w:val="3222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120</Characters>
  <Lines>0</Lines>
  <Paragraphs>0</Paragraphs>
  <TotalTime>4</TotalTime>
  <ScaleCrop>false</ScaleCrop>
  <LinksUpToDate>false</LinksUpToDate>
  <CharactersWithSpaces>125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2025-09-16T01:57:00Z</dcterms:created>
  <dc:creator>Administrator</dc:creator>
  <cp:lastModifiedBy>@阳光100～赵凡</cp:lastModifiedBy>
  <dcterms:modified xsi:type="dcterms:W3CDTF">2025-09-19T08:29:57Z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eyJoZGlkIjoiNzMyY2UxZmQ0MDNmNDRkNjVkYzk5NzZlMjQ5YWJlOTgiLCJ1c2VySWQiOiIyOTUzMjkxNDkifQ==</vt:lpwstr>
  </property>
  <property fmtid="{D5CDD505-2E9C-101B-9397-08002B2CF9AE}" pid="4" name="ICV">
    <vt:lpwstr>66B9E88DD1FD45FB8E6091BFB9605855_12</vt:lpwstr>
  </property>
</Properties>
</file>